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A86CAF">
        <w:rPr>
          <w:rFonts w:ascii="Times New Roman" w:hAnsi="Times New Roman" w:cs="Times New Roman"/>
          <w:sz w:val="24"/>
          <w:szCs w:val="24"/>
        </w:rPr>
        <w:t>Зарегистрировано в Минюсте России 12 мая 2014 г. N 32220</w:t>
      </w:r>
    </w:p>
    <w:p w:rsidR="000701ED" w:rsidRPr="00A86CAF" w:rsidRDefault="000701ED" w:rsidP="00A86C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от 8 апреля 2014 г. N 293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 xml:space="preserve">ПРИЕМА НА </w:t>
      </w:r>
      <w:proofErr w:type="gramStart"/>
      <w:r w:rsidRPr="00A86CAF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2014, N 6, ст. 562, ст. 566) и </w:t>
      </w:r>
      <w:hyperlink r:id="rId6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5.2.30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N 6, ст. 582), приказываю: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0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Министр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Д.В.ЛИВАНОВ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A86CAF">
        <w:rPr>
          <w:rFonts w:ascii="Times New Roman" w:hAnsi="Times New Roman" w:cs="Times New Roman"/>
          <w:sz w:val="24"/>
          <w:szCs w:val="24"/>
        </w:rPr>
        <w:t>Приложение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Утвержден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от 8 апреля 2014 г. N 293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A86CA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 xml:space="preserve">ПРИЕМА НА </w:t>
      </w:r>
      <w:proofErr w:type="gramStart"/>
      <w:r w:rsidRPr="00A86CAF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от 29 декабря 2012 г. N 273-ФЗ "Об </w:t>
      </w:r>
      <w:r w:rsidRPr="00A86CAF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748">
        <w:rPr>
          <w:rFonts w:ascii="Times New Roman" w:hAnsi="Times New Roman" w:cs="Times New Roman"/>
          <w:color w:val="FF0000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A86CAF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3 статьи 67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2014, N 6, ст. 562, ст. 566).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9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76748">
        <w:rPr>
          <w:rFonts w:ascii="Times New Roman" w:hAnsi="Times New Roman" w:cs="Times New Roman"/>
          <w:color w:val="FF0000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 w:rsidRPr="00A86CAF">
        <w:rPr>
          <w:rFonts w:ascii="Times New Roman" w:hAnsi="Times New Roman" w:cs="Times New Roman"/>
          <w:sz w:val="24"/>
          <w:szCs w:val="24"/>
        </w:rPr>
        <w:lastRenderedPageBreak/>
        <w:t>осуществляющий управление в сфере образования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76748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 w:rsidRPr="00A76748">
        <w:rPr>
          <w:rFonts w:ascii="Times New Roman" w:hAnsi="Times New Roman" w:cs="Times New Roman"/>
          <w:color w:val="FF0000"/>
          <w:sz w:val="24"/>
          <w:szCs w:val="24"/>
          <w:u w:val="single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76748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&gt; </w:t>
      </w:r>
      <w:r w:rsidRPr="00A76748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gramEnd"/>
      <w:r w:rsidRPr="00A76748">
        <w:rPr>
          <w:rFonts w:ascii="Times New Roman" w:hAnsi="Times New Roman" w:cs="Times New Roman"/>
          <w:color w:val="FF0000"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0701ED" w:rsidRPr="00A76748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A86CAF">
        <w:rPr>
          <w:rFonts w:ascii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52, ст. 6626; 2010, N 37, ст. 4777; 2012, N 2, ст. 375).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A86CA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 11.1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0701ED" w:rsidRPr="006E6F40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proofErr w:type="gramStart"/>
      <w:r w:rsidRPr="006E6F4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701ED" w:rsidRPr="006E6F40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E6F4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Родители (законные представители) детей, являющихся иностранными</w:t>
      </w:r>
      <w:bookmarkStart w:id="5" w:name="_GoBack"/>
      <w:bookmarkEnd w:id="5"/>
      <w:r w:rsidRPr="006E6F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CAF">
        <w:rPr>
          <w:rFonts w:ascii="Times New Roman" w:hAnsi="Times New Roman" w:cs="Times New Roman"/>
          <w:sz w:val="24"/>
          <w:szCs w:val="24"/>
        </w:rPr>
        <w:t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обучение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дошкольного образования только с согласия </w:t>
      </w:r>
      <w:r w:rsidRPr="00A86CAF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и на основании рекомендаций психолого-медико-педагогической комиссии.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w:anchor="Par6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53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</w:t>
      </w:r>
      <w:r w:rsidRPr="00A86CAF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20" w:rsidRPr="00A86CAF" w:rsidRDefault="000701ED" w:rsidP="00A86C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86C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6CAF">
        <w:rPr>
          <w:rFonts w:ascii="Times New Roman" w:hAnsi="Times New Roman" w:cs="Times New Roman"/>
          <w:sz w:val="24"/>
          <w:szCs w:val="24"/>
        </w:rPr>
        <w:t xml:space="preserve"> России от 08.04.2014 N 293 "Об утверждении Порядка приема на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 (Зарегистрировано в Минюсте России 12.05.2014 N 32220)</w:t>
      </w:r>
    </w:p>
    <w:sectPr w:rsidR="00F26420" w:rsidRPr="00A86CAF" w:rsidSect="00FD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ED"/>
    <w:rsid w:val="000701ED"/>
    <w:rsid w:val="000B0C1F"/>
    <w:rsid w:val="0024793C"/>
    <w:rsid w:val="003E6471"/>
    <w:rsid w:val="00595B4F"/>
    <w:rsid w:val="006E6F40"/>
    <w:rsid w:val="00A76748"/>
    <w:rsid w:val="00A86CAF"/>
    <w:rsid w:val="00BF5882"/>
    <w:rsid w:val="00D47419"/>
    <w:rsid w:val="00F26420"/>
    <w:rsid w:val="00FB4EEA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28FA3F7D2E4BC282A2204F3B6210B7E19EC4B5159935BA4L6H" TargetMode="External"/><Relationship Id="rId13" Type="http://schemas.openxmlformats.org/officeDocument/2006/relationships/hyperlink" Target="consultantplus://offline/ref=B3E103900EF9BA1A0F61EBEB315418B25E828FA3F7D2E4BC282A2204F3B6210B7E19EC4B51599D5DA4L7H" TargetMode="External"/><Relationship Id="rId18" Type="http://schemas.openxmlformats.org/officeDocument/2006/relationships/hyperlink" Target="consultantplus://offline/ref=B3E103900EF9BA1A0F61EBEB315418B25E838EA1F1D6E4BC282A2204F3B6210B7E19EC4B51599658A4L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E103900EF9BA1A0F61EBEB315418B25E828FA3F7D2E4BC282A2204F3ABL6H" TargetMode="External"/><Relationship Id="rId12" Type="http://schemas.openxmlformats.org/officeDocument/2006/relationships/hyperlink" Target="consultantplus://offline/ref=B3E103900EF9BA1A0F61EBEB315418B25E828FA3F7D2E4BC282A2204F3B6210B7E19EC4B5158955AA4L6H" TargetMode="External"/><Relationship Id="rId17" Type="http://schemas.openxmlformats.org/officeDocument/2006/relationships/hyperlink" Target="consultantplus://offline/ref=B3E103900EF9BA1A0F61EBEB315418B25E838EA2F6D9E4BC282A2204F3B6210B7E19EC4B5159975FA4L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103900EF9BA1A0F61EBEB315418B25E8185A0F3D3E4BC282A2204F3B6210B7E19EC4B51599454A4L4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28FA2F0D3E4BC282A2204F3B6210B7E19EC4B51599458A4L5H" TargetMode="External"/><Relationship Id="rId11" Type="http://schemas.openxmlformats.org/officeDocument/2006/relationships/hyperlink" Target="consultantplus://offline/ref=B3E103900EF9BA1A0F61EBEB315418B25E828FA3F7D2E4BC282A2204F3B6210B7E19EC4BA5L7H" TargetMode="External"/><Relationship Id="rId5" Type="http://schemas.openxmlformats.org/officeDocument/2006/relationships/hyperlink" Target="consultantplus://offline/ref=B3E103900EF9BA1A0F61EBEB315418B25E828FA3F7D2E4BC282A2204F3B6210B7E19EC4B5159935BA4L7H" TargetMode="External"/><Relationship Id="rId15" Type="http://schemas.openxmlformats.org/officeDocument/2006/relationships/hyperlink" Target="consultantplus://offline/ref=B3E103900EF9BA1A0F61EBEB315418B25E8583A3F5D6E4BC282A2204F3B6210B7E19EC4B5159945CA4L3H" TargetMode="External"/><Relationship Id="rId10" Type="http://schemas.openxmlformats.org/officeDocument/2006/relationships/hyperlink" Target="consultantplus://offline/ref=B3E103900EF9BA1A0F61EBEB315418B25E828FA3F7D2E4BC282A2204F3B6210B7E19EC4B51599D5DA4L4H" TargetMode="External"/><Relationship Id="rId19" Type="http://schemas.openxmlformats.org/officeDocument/2006/relationships/hyperlink" Target="consultantplus://offline/ref=B3E103900EF9BA1A0F61EBEB315418B25E828FA3F7D2E4BC282A2204F3B6210B7E19EC4B5159935EA4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103900EF9BA1A0F61EBEB315418B25E828FA3F7D2E4BC282A2204F3B6210B7E19EC4B51599D5DA4L5H" TargetMode="External"/><Relationship Id="rId14" Type="http://schemas.openxmlformats.org/officeDocument/2006/relationships/hyperlink" Target="consultantplus://offline/ref=B3E103900EF9BA1A0F61EBEB315418B25E828FA3F7D2E4BC282A2204F3B6210B7E19EC4B51599358A4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bratus_CV</dc:creator>
  <cp:keywords/>
  <dc:description/>
  <cp:lastModifiedBy>bratus_cv</cp:lastModifiedBy>
  <cp:revision>4</cp:revision>
  <cp:lastPrinted>2014-05-19T07:11:00Z</cp:lastPrinted>
  <dcterms:created xsi:type="dcterms:W3CDTF">2016-11-11T10:57:00Z</dcterms:created>
  <dcterms:modified xsi:type="dcterms:W3CDTF">2016-11-11T10:57:00Z</dcterms:modified>
</cp:coreProperties>
</file>